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E1" w:rsidRDefault="001318E1" w:rsidP="001318E1">
      <w:r>
        <w:t xml:space="preserve">Сведения о доходах, об имуществе, и обязательствах имущественного характера  </w:t>
      </w:r>
      <w:r w:rsidR="00C034C5">
        <w:t xml:space="preserve">депутатов </w:t>
      </w:r>
      <w:r>
        <w:t xml:space="preserve"> МО «Тихоновка» и членов их семей за отчетный период с 01.01.2015 г. по 31.12.2015 г.</w:t>
      </w:r>
    </w:p>
    <w:p w:rsidR="001318E1" w:rsidRDefault="001318E1" w:rsidP="001318E1"/>
    <w:tbl>
      <w:tblPr>
        <w:tblStyle w:val="a3"/>
        <w:tblW w:w="15228" w:type="dxa"/>
        <w:tblLook w:val="01E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1318E1" w:rsidTr="007730F3">
        <w:tc>
          <w:tcPr>
            <w:tcW w:w="3888" w:type="dxa"/>
            <w:vMerge w:val="restart"/>
          </w:tcPr>
          <w:p w:rsidR="001318E1" w:rsidRDefault="001318E1" w:rsidP="00350504">
            <w:r>
              <w:t xml:space="preserve">ФИО, </w:t>
            </w:r>
            <w:r w:rsidR="00350504">
              <w:t xml:space="preserve">депутата </w:t>
            </w:r>
            <w:r>
              <w:t>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1318E1" w:rsidRDefault="001318E1" w:rsidP="007730F3">
            <w:r>
              <w:t>Декларированный годовой доход, руб. за 2015 год</w:t>
            </w:r>
          </w:p>
        </w:tc>
        <w:tc>
          <w:tcPr>
            <w:tcW w:w="5760" w:type="dxa"/>
            <w:gridSpan w:val="3"/>
          </w:tcPr>
          <w:p w:rsidR="001318E1" w:rsidRDefault="001318E1" w:rsidP="007730F3">
            <w:r>
              <w:t>Перечень объектов недвижимого имущества и ТС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1318E1" w:rsidRDefault="001318E1" w:rsidP="007730F3">
            <w:r>
              <w:t>Перечень объектов недвижимого имущества, находящегося в пользовании (кв.м.)</w:t>
            </w:r>
          </w:p>
        </w:tc>
      </w:tr>
      <w:tr w:rsidR="001318E1" w:rsidTr="007730F3">
        <w:tc>
          <w:tcPr>
            <w:tcW w:w="3888" w:type="dxa"/>
            <w:vMerge/>
          </w:tcPr>
          <w:p w:rsidR="001318E1" w:rsidRDefault="001318E1" w:rsidP="007730F3"/>
        </w:tc>
        <w:tc>
          <w:tcPr>
            <w:tcW w:w="2160" w:type="dxa"/>
            <w:vMerge/>
          </w:tcPr>
          <w:p w:rsidR="001318E1" w:rsidRDefault="001318E1" w:rsidP="007730F3"/>
        </w:tc>
        <w:tc>
          <w:tcPr>
            <w:tcW w:w="1721" w:type="dxa"/>
          </w:tcPr>
          <w:p w:rsidR="001318E1" w:rsidRDefault="001318E1" w:rsidP="007730F3">
            <w:r>
              <w:t>Вид объекта недвижимости</w:t>
            </w:r>
          </w:p>
        </w:tc>
        <w:tc>
          <w:tcPr>
            <w:tcW w:w="1554" w:type="dxa"/>
          </w:tcPr>
          <w:p w:rsidR="001318E1" w:rsidRPr="006B7A77" w:rsidRDefault="001318E1" w:rsidP="007730F3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1318E1" w:rsidRDefault="001318E1" w:rsidP="007730F3">
            <w:r>
              <w:t xml:space="preserve">Перечень ТС, </w:t>
            </w: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721" w:type="dxa"/>
          </w:tcPr>
          <w:p w:rsidR="001318E1" w:rsidRDefault="001318E1" w:rsidP="007730F3">
            <w:r>
              <w:t>Вид объекта недвижимости</w:t>
            </w:r>
          </w:p>
        </w:tc>
        <w:tc>
          <w:tcPr>
            <w:tcW w:w="1699" w:type="dxa"/>
          </w:tcPr>
          <w:p w:rsidR="001318E1" w:rsidRPr="00152680" w:rsidRDefault="001318E1" w:rsidP="007730F3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1318E1" w:rsidTr="007730F3">
        <w:tc>
          <w:tcPr>
            <w:tcW w:w="3888" w:type="dxa"/>
          </w:tcPr>
          <w:p w:rsidR="001318E1" w:rsidRDefault="00350504" w:rsidP="007730F3">
            <w:proofErr w:type="spellStart"/>
            <w:r>
              <w:t>Беляевская</w:t>
            </w:r>
            <w:proofErr w:type="spellEnd"/>
            <w:r>
              <w:t xml:space="preserve"> О.В. предприниматель</w:t>
            </w:r>
          </w:p>
        </w:tc>
        <w:tc>
          <w:tcPr>
            <w:tcW w:w="2160" w:type="dxa"/>
          </w:tcPr>
          <w:p w:rsidR="001318E1" w:rsidRDefault="00350504" w:rsidP="007730F3">
            <w:r>
              <w:t>124272</w:t>
            </w:r>
          </w:p>
        </w:tc>
        <w:tc>
          <w:tcPr>
            <w:tcW w:w="1721" w:type="dxa"/>
          </w:tcPr>
          <w:p w:rsidR="001318E1" w:rsidRDefault="001318E1" w:rsidP="007730F3">
            <w:r>
              <w:t>Земельный участок</w:t>
            </w:r>
          </w:p>
          <w:p w:rsidR="00350504" w:rsidRDefault="00350504" w:rsidP="007730F3">
            <w:r>
              <w:t>Жилой дом</w:t>
            </w:r>
          </w:p>
        </w:tc>
        <w:tc>
          <w:tcPr>
            <w:tcW w:w="1554" w:type="dxa"/>
          </w:tcPr>
          <w:p w:rsidR="001318E1" w:rsidRDefault="00350504" w:rsidP="007730F3">
            <w:r>
              <w:t xml:space="preserve">12700 </w:t>
            </w:r>
            <w:r w:rsidR="001318E1">
              <w:t>кв.м. Россия</w:t>
            </w:r>
          </w:p>
          <w:p w:rsidR="00350504" w:rsidRDefault="00350504" w:rsidP="007730F3">
            <w:r>
              <w:t>51,4 кв.м.</w:t>
            </w:r>
          </w:p>
        </w:tc>
        <w:tc>
          <w:tcPr>
            <w:tcW w:w="2485" w:type="dxa"/>
          </w:tcPr>
          <w:p w:rsidR="001318E1" w:rsidRDefault="001318E1" w:rsidP="007730F3"/>
        </w:tc>
        <w:tc>
          <w:tcPr>
            <w:tcW w:w="1721" w:type="dxa"/>
          </w:tcPr>
          <w:p w:rsidR="001318E1" w:rsidRDefault="001318E1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350504" w:rsidP="007730F3">
            <w:r>
              <w:t xml:space="preserve">51,4 </w:t>
            </w:r>
            <w:r w:rsidR="001318E1">
              <w:t xml:space="preserve"> кв. м.</w:t>
            </w:r>
          </w:p>
        </w:tc>
      </w:tr>
      <w:tr w:rsidR="001318E1" w:rsidTr="007730F3">
        <w:tc>
          <w:tcPr>
            <w:tcW w:w="3888" w:type="dxa"/>
          </w:tcPr>
          <w:p w:rsidR="001318E1" w:rsidRDefault="001318E1" w:rsidP="007730F3">
            <w:r>
              <w:t xml:space="preserve">Супруг </w:t>
            </w:r>
          </w:p>
        </w:tc>
        <w:tc>
          <w:tcPr>
            <w:tcW w:w="2160" w:type="dxa"/>
          </w:tcPr>
          <w:p w:rsidR="001318E1" w:rsidRDefault="00350504" w:rsidP="007730F3">
            <w:r>
              <w:t>-</w:t>
            </w:r>
          </w:p>
        </w:tc>
        <w:tc>
          <w:tcPr>
            <w:tcW w:w="1721" w:type="dxa"/>
          </w:tcPr>
          <w:p w:rsidR="001318E1" w:rsidRDefault="00350504" w:rsidP="007730F3">
            <w:r>
              <w:t xml:space="preserve">Земельный участок </w:t>
            </w:r>
          </w:p>
          <w:p w:rsidR="00350504" w:rsidRDefault="00350504" w:rsidP="007730F3">
            <w:r>
              <w:t>Жилой дом</w:t>
            </w:r>
          </w:p>
        </w:tc>
        <w:tc>
          <w:tcPr>
            <w:tcW w:w="1554" w:type="dxa"/>
          </w:tcPr>
          <w:p w:rsidR="001318E1" w:rsidRDefault="00350504" w:rsidP="007730F3">
            <w:r>
              <w:t>12700 кв.м.</w:t>
            </w:r>
          </w:p>
          <w:p w:rsidR="00350504" w:rsidRDefault="00350504" w:rsidP="007730F3">
            <w:r>
              <w:t xml:space="preserve">Россия </w:t>
            </w:r>
          </w:p>
          <w:p w:rsidR="00350504" w:rsidRDefault="00350504" w:rsidP="007730F3">
            <w:r>
              <w:t>51,4 кв.м.</w:t>
            </w:r>
          </w:p>
        </w:tc>
        <w:tc>
          <w:tcPr>
            <w:tcW w:w="2485" w:type="dxa"/>
          </w:tcPr>
          <w:p w:rsidR="001318E1" w:rsidRDefault="0046591A" w:rsidP="007730F3">
            <w:proofErr w:type="spellStart"/>
            <w:r>
              <w:t>Тойота</w:t>
            </w:r>
            <w:proofErr w:type="spellEnd"/>
            <w:r>
              <w:t xml:space="preserve"> Спринтер </w:t>
            </w:r>
          </w:p>
          <w:p w:rsidR="0046591A" w:rsidRDefault="0046591A" w:rsidP="007730F3">
            <w:r>
              <w:t>УАЗ</w:t>
            </w:r>
          </w:p>
        </w:tc>
        <w:tc>
          <w:tcPr>
            <w:tcW w:w="1721" w:type="dxa"/>
          </w:tcPr>
          <w:p w:rsidR="001318E1" w:rsidRDefault="001318E1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46591A" w:rsidP="0046591A">
            <w:r>
              <w:t xml:space="preserve">51,4 </w:t>
            </w:r>
            <w:r w:rsidR="001318E1">
              <w:t xml:space="preserve"> кв. м.</w:t>
            </w:r>
          </w:p>
        </w:tc>
      </w:tr>
      <w:tr w:rsidR="001318E1" w:rsidTr="007730F3">
        <w:tc>
          <w:tcPr>
            <w:tcW w:w="3888" w:type="dxa"/>
          </w:tcPr>
          <w:p w:rsidR="001318E1" w:rsidRDefault="00FD20FA" w:rsidP="00FD20FA">
            <w:r>
              <w:t>Янковская Н.С. продавец</w:t>
            </w:r>
          </w:p>
        </w:tc>
        <w:tc>
          <w:tcPr>
            <w:tcW w:w="2160" w:type="dxa"/>
          </w:tcPr>
          <w:p w:rsidR="001318E1" w:rsidRDefault="00FD20FA" w:rsidP="007730F3">
            <w:r>
              <w:t>52990,3</w:t>
            </w:r>
          </w:p>
        </w:tc>
        <w:tc>
          <w:tcPr>
            <w:tcW w:w="1721" w:type="dxa"/>
          </w:tcPr>
          <w:p w:rsidR="001318E1" w:rsidRDefault="00FD20FA" w:rsidP="007730F3">
            <w:r>
              <w:t>Квартира 1/2</w:t>
            </w:r>
          </w:p>
        </w:tc>
        <w:tc>
          <w:tcPr>
            <w:tcW w:w="1554" w:type="dxa"/>
          </w:tcPr>
          <w:p w:rsidR="00FD20FA" w:rsidRDefault="00FD20FA" w:rsidP="007730F3">
            <w:r>
              <w:t>42,3 кв.м.</w:t>
            </w:r>
          </w:p>
          <w:p w:rsidR="001318E1" w:rsidRDefault="001318E1" w:rsidP="007730F3">
            <w:r>
              <w:t xml:space="preserve">Россия </w:t>
            </w:r>
          </w:p>
          <w:p w:rsidR="001318E1" w:rsidRDefault="001318E1" w:rsidP="007730F3"/>
        </w:tc>
        <w:tc>
          <w:tcPr>
            <w:tcW w:w="2485" w:type="dxa"/>
          </w:tcPr>
          <w:p w:rsidR="001318E1" w:rsidRDefault="001318E1" w:rsidP="007730F3"/>
        </w:tc>
        <w:tc>
          <w:tcPr>
            <w:tcW w:w="1721" w:type="dxa"/>
          </w:tcPr>
          <w:p w:rsidR="001318E1" w:rsidRDefault="00FD20FA" w:rsidP="007730F3">
            <w:r>
              <w:t>Квартира</w:t>
            </w:r>
          </w:p>
        </w:tc>
        <w:tc>
          <w:tcPr>
            <w:tcW w:w="1699" w:type="dxa"/>
          </w:tcPr>
          <w:p w:rsidR="001318E1" w:rsidRDefault="00FD20FA" w:rsidP="007730F3">
            <w:r>
              <w:t>42,3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1318E1" w:rsidP="007730F3">
            <w:r>
              <w:t xml:space="preserve">Супруг </w:t>
            </w:r>
          </w:p>
        </w:tc>
        <w:tc>
          <w:tcPr>
            <w:tcW w:w="2160" w:type="dxa"/>
          </w:tcPr>
          <w:p w:rsidR="001318E1" w:rsidRDefault="00FD20FA" w:rsidP="007730F3">
            <w:r>
              <w:t>44858</w:t>
            </w:r>
          </w:p>
        </w:tc>
        <w:tc>
          <w:tcPr>
            <w:tcW w:w="1721" w:type="dxa"/>
          </w:tcPr>
          <w:p w:rsidR="001318E1" w:rsidRDefault="00FD20FA" w:rsidP="007730F3">
            <w:r>
              <w:t>Квартира 1/2</w:t>
            </w:r>
          </w:p>
        </w:tc>
        <w:tc>
          <w:tcPr>
            <w:tcW w:w="1554" w:type="dxa"/>
          </w:tcPr>
          <w:p w:rsidR="001318E1" w:rsidRDefault="00FD20FA" w:rsidP="007730F3">
            <w:r>
              <w:t xml:space="preserve">42,3 кв.м. </w:t>
            </w:r>
          </w:p>
          <w:p w:rsidR="00FD20FA" w:rsidRDefault="00FD20FA" w:rsidP="007730F3">
            <w:r>
              <w:t>Россия</w:t>
            </w:r>
          </w:p>
        </w:tc>
        <w:tc>
          <w:tcPr>
            <w:tcW w:w="2485" w:type="dxa"/>
          </w:tcPr>
          <w:p w:rsidR="001318E1" w:rsidRDefault="00FD20FA" w:rsidP="007730F3">
            <w:r>
              <w:t>УАЗ 2206</w:t>
            </w:r>
          </w:p>
        </w:tc>
        <w:tc>
          <w:tcPr>
            <w:tcW w:w="1721" w:type="dxa"/>
          </w:tcPr>
          <w:p w:rsidR="001318E1" w:rsidRDefault="00FD20FA" w:rsidP="007730F3">
            <w:r>
              <w:t>Квартира</w:t>
            </w:r>
          </w:p>
        </w:tc>
        <w:tc>
          <w:tcPr>
            <w:tcW w:w="1699" w:type="dxa"/>
          </w:tcPr>
          <w:p w:rsidR="001318E1" w:rsidRDefault="00FD20FA" w:rsidP="007730F3">
            <w:r>
              <w:t>42,3</w:t>
            </w:r>
            <w:r w:rsidR="001318E1">
              <w:t xml:space="preserve">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FD20FA" w:rsidP="007730F3">
            <w:r>
              <w:t>Комарова Е.Н. зав</w:t>
            </w:r>
            <w:proofErr w:type="gramStart"/>
            <w:r>
              <w:t>.с</w:t>
            </w:r>
            <w:proofErr w:type="gramEnd"/>
            <w:r>
              <w:t>ельской библиотекой</w:t>
            </w:r>
          </w:p>
        </w:tc>
        <w:tc>
          <w:tcPr>
            <w:tcW w:w="2160" w:type="dxa"/>
          </w:tcPr>
          <w:p w:rsidR="001318E1" w:rsidRDefault="00FD20FA" w:rsidP="007730F3">
            <w:r>
              <w:t>232067</w:t>
            </w:r>
          </w:p>
        </w:tc>
        <w:tc>
          <w:tcPr>
            <w:tcW w:w="1721" w:type="dxa"/>
          </w:tcPr>
          <w:p w:rsidR="001318E1" w:rsidRDefault="00FD20FA" w:rsidP="007730F3">
            <w:r>
              <w:t>нет</w:t>
            </w:r>
          </w:p>
        </w:tc>
        <w:tc>
          <w:tcPr>
            <w:tcW w:w="1554" w:type="dxa"/>
          </w:tcPr>
          <w:p w:rsidR="001318E1" w:rsidRDefault="00FD20FA" w:rsidP="007730F3">
            <w:r>
              <w:t>нет</w:t>
            </w:r>
          </w:p>
        </w:tc>
        <w:tc>
          <w:tcPr>
            <w:tcW w:w="2485" w:type="dxa"/>
          </w:tcPr>
          <w:p w:rsidR="001318E1" w:rsidRDefault="001318E1" w:rsidP="007730F3">
            <w:r>
              <w:t>нет</w:t>
            </w:r>
          </w:p>
        </w:tc>
        <w:tc>
          <w:tcPr>
            <w:tcW w:w="1721" w:type="dxa"/>
          </w:tcPr>
          <w:p w:rsidR="001318E1" w:rsidRDefault="00FD20FA" w:rsidP="007730F3">
            <w:r>
              <w:t>Жилой дом</w:t>
            </w:r>
            <w:r w:rsidR="001318E1">
              <w:t xml:space="preserve"> </w:t>
            </w:r>
          </w:p>
        </w:tc>
        <w:tc>
          <w:tcPr>
            <w:tcW w:w="1699" w:type="dxa"/>
          </w:tcPr>
          <w:p w:rsidR="001318E1" w:rsidRDefault="00FD20FA" w:rsidP="007730F3">
            <w:r>
              <w:t>60</w:t>
            </w:r>
            <w:r w:rsidR="001318E1">
              <w:t xml:space="preserve"> кв. м</w:t>
            </w:r>
          </w:p>
        </w:tc>
      </w:tr>
      <w:tr w:rsidR="001318E1" w:rsidTr="007730F3">
        <w:tc>
          <w:tcPr>
            <w:tcW w:w="3888" w:type="dxa"/>
          </w:tcPr>
          <w:p w:rsidR="001318E1" w:rsidRDefault="00FD20FA" w:rsidP="007730F3">
            <w:r>
              <w:t>супруг</w:t>
            </w:r>
          </w:p>
        </w:tc>
        <w:tc>
          <w:tcPr>
            <w:tcW w:w="2160" w:type="dxa"/>
          </w:tcPr>
          <w:p w:rsidR="001318E1" w:rsidRDefault="00FD20FA" w:rsidP="007730F3">
            <w:r>
              <w:t>10904</w:t>
            </w:r>
          </w:p>
        </w:tc>
        <w:tc>
          <w:tcPr>
            <w:tcW w:w="1721" w:type="dxa"/>
          </w:tcPr>
          <w:p w:rsidR="001318E1" w:rsidRDefault="00FD20FA" w:rsidP="007730F3">
            <w:r>
              <w:t>Земельный участок</w:t>
            </w:r>
          </w:p>
        </w:tc>
        <w:tc>
          <w:tcPr>
            <w:tcW w:w="1554" w:type="dxa"/>
          </w:tcPr>
          <w:p w:rsidR="001318E1" w:rsidRDefault="00FD20FA" w:rsidP="007730F3">
            <w:r>
              <w:t>10000 кв.м.</w:t>
            </w:r>
            <w:r w:rsidR="0078266D">
              <w:t xml:space="preserve"> </w:t>
            </w:r>
          </w:p>
          <w:p w:rsidR="0078266D" w:rsidRDefault="0078266D" w:rsidP="007730F3">
            <w:r>
              <w:t>Россия</w:t>
            </w:r>
          </w:p>
        </w:tc>
        <w:tc>
          <w:tcPr>
            <w:tcW w:w="2485" w:type="dxa"/>
          </w:tcPr>
          <w:p w:rsidR="001318E1" w:rsidRDefault="001318E1" w:rsidP="007730F3">
            <w:r>
              <w:t>нет</w:t>
            </w:r>
          </w:p>
        </w:tc>
        <w:tc>
          <w:tcPr>
            <w:tcW w:w="1721" w:type="dxa"/>
          </w:tcPr>
          <w:p w:rsidR="001318E1" w:rsidRDefault="00FD20FA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FD20FA" w:rsidP="00FD20FA">
            <w:r>
              <w:t>60</w:t>
            </w:r>
            <w:r w:rsidR="001318E1">
              <w:t xml:space="preserve"> 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FD20FA" w:rsidP="007730F3">
            <w:r>
              <w:t>сын</w:t>
            </w:r>
          </w:p>
        </w:tc>
        <w:tc>
          <w:tcPr>
            <w:tcW w:w="2160" w:type="dxa"/>
          </w:tcPr>
          <w:p w:rsidR="001318E1" w:rsidRDefault="00FD20FA" w:rsidP="007730F3">
            <w:r>
              <w:t>-</w:t>
            </w:r>
          </w:p>
        </w:tc>
        <w:tc>
          <w:tcPr>
            <w:tcW w:w="1721" w:type="dxa"/>
          </w:tcPr>
          <w:p w:rsidR="001318E1" w:rsidRDefault="00FD20FA" w:rsidP="007730F3">
            <w:r>
              <w:t>нет</w:t>
            </w:r>
          </w:p>
        </w:tc>
        <w:tc>
          <w:tcPr>
            <w:tcW w:w="1554" w:type="dxa"/>
          </w:tcPr>
          <w:p w:rsidR="001318E1" w:rsidRDefault="00FD20FA" w:rsidP="007730F3">
            <w:r>
              <w:t>нет</w:t>
            </w:r>
          </w:p>
        </w:tc>
        <w:tc>
          <w:tcPr>
            <w:tcW w:w="2485" w:type="dxa"/>
          </w:tcPr>
          <w:p w:rsidR="001318E1" w:rsidRDefault="00FD20FA" w:rsidP="007730F3">
            <w:r>
              <w:t>нет</w:t>
            </w:r>
          </w:p>
        </w:tc>
        <w:tc>
          <w:tcPr>
            <w:tcW w:w="1721" w:type="dxa"/>
          </w:tcPr>
          <w:p w:rsidR="001318E1" w:rsidRDefault="00FD20FA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FD20FA" w:rsidP="007730F3">
            <w:r>
              <w:t>60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84669E" w:rsidP="007730F3">
            <w:proofErr w:type="spellStart"/>
            <w:r>
              <w:t>Новак</w:t>
            </w:r>
            <w:proofErr w:type="spellEnd"/>
            <w:r>
              <w:t xml:space="preserve"> Ю.С.</w:t>
            </w:r>
          </w:p>
        </w:tc>
        <w:tc>
          <w:tcPr>
            <w:tcW w:w="2160" w:type="dxa"/>
          </w:tcPr>
          <w:p w:rsidR="001318E1" w:rsidRDefault="0084669E" w:rsidP="007730F3">
            <w:r>
              <w:t>-</w:t>
            </w:r>
          </w:p>
        </w:tc>
        <w:tc>
          <w:tcPr>
            <w:tcW w:w="1721" w:type="dxa"/>
          </w:tcPr>
          <w:p w:rsidR="0084669E" w:rsidRDefault="0084669E" w:rsidP="007730F3">
            <w:r>
              <w:t>Приусадебный участок</w:t>
            </w:r>
          </w:p>
          <w:p w:rsidR="001318E1" w:rsidRDefault="0084669E" w:rsidP="007730F3">
            <w:r>
              <w:t xml:space="preserve">Земельный участок </w:t>
            </w:r>
          </w:p>
          <w:p w:rsidR="001318E1" w:rsidRDefault="001318E1" w:rsidP="007730F3"/>
        </w:tc>
        <w:tc>
          <w:tcPr>
            <w:tcW w:w="1554" w:type="dxa"/>
          </w:tcPr>
          <w:p w:rsidR="001318E1" w:rsidRDefault="0084669E" w:rsidP="007730F3">
            <w:r>
              <w:t>10001</w:t>
            </w:r>
            <w:r w:rsidR="001318E1">
              <w:t xml:space="preserve"> кв.м. </w:t>
            </w:r>
          </w:p>
          <w:p w:rsidR="001318E1" w:rsidRDefault="001318E1" w:rsidP="007730F3">
            <w:r>
              <w:t>Россия</w:t>
            </w:r>
          </w:p>
          <w:p w:rsidR="001318E1" w:rsidRDefault="0084669E" w:rsidP="007730F3">
            <w:r>
              <w:t>153996,15</w:t>
            </w:r>
            <w:r w:rsidR="001318E1">
              <w:t xml:space="preserve"> кв.м.</w:t>
            </w:r>
          </w:p>
          <w:p w:rsidR="001318E1" w:rsidRDefault="001318E1" w:rsidP="007730F3"/>
        </w:tc>
        <w:tc>
          <w:tcPr>
            <w:tcW w:w="2485" w:type="dxa"/>
          </w:tcPr>
          <w:p w:rsidR="001318E1" w:rsidRDefault="0084669E" w:rsidP="007730F3">
            <w:r>
              <w:t>Легковой универсал</w:t>
            </w:r>
          </w:p>
          <w:p w:rsidR="0084669E" w:rsidRDefault="0084669E" w:rsidP="007730F3">
            <w:r>
              <w:t>Джип</w:t>
            </w:r>
          </w:p>
          <w:p w:rsidR="0084669E" w:rsidRDefault="0084669E" w:rsidP="007730F3">
            <w:r>
              <w:t>самосвал</w:t>
            </w:r>
          </w:p>
        </w:tc>
        <w:tc>
          <w:tcPr>
            <w:tcW w:w="1721" w:type="dxa"/>
          </w:tcPr>
          <w:p w:rsidR="001318E1" w:rsidRDefault="001318E1" w:rsidP="007730F3">
            <w:r>
              <w:t xml:space="preserve">Жилой дом </w:t>
            </w:r>
          </w:p>
          <w:p w:rsidR="001318E1" w:rsidRDefault="001318E1" w:rsidP="007730F3"/>
        </w:tc>
        <w:tc>
          <w:tcPr>
            <w:tcW w:w="1699" w:type="dxa"/>
          </w:tcPr>
          <w:p w:rsidR="001318E1" w:rsidRDefault="0084669E" w:rsidP="007730F3">
            <w:r>
              <w:t>104</w:t>
            </w:r>
            <w:r w:rsidR="001318E1">
              <w:t xml:space="preserve">  кв.м. </w:t>
            </w:r>
          </w:p>
          <w:p w:rsidR="001318E1" w:rsidRDefault="001318E1" w:rsidP="007730F3"/>
        </w:tc>
      </w:tr>
      <w:tr w:rsidR="001318E1" w:rsidTr="007730F3">
        <w:tc>
          <w:tcPr>
            <w:tcW w:w="3888" w:type="dxa"/>
          </w:tcPr>
          <w:p w:rsidR="001318E1" w:rsidRDefault="001318E1" w:rsidP="007730F3">
            <w:r>
              <w:t>супруг</w:t>
            </w:r>
            <w:r w:rsidR="0084669E">
              <w:t>а</w:t>
            </w:r>
          </w:p>
        </w:tc>
        <w:tc>
          <w:tcPr>
            <w:tcW w:w="2160" w:type="dxa"/>
          </w:tcPr>
          <w:p w:rsidR="001318E1" w:rsidRDefault="0084669E" w:rsidP="007730F3">
            <w:r>
              <w:t>83559,86</w:t>
            </w:r>
          </w:p>
        </w:tc>
        <w:tc>
          <w:tcPr>
            <w:tcW w:w="1721" w:type="dxa"/>
          </w:tcPr>
          <w:p w:rsidR="001318E1" w:rsidRDefault="00C00DFE" w:rsidP="007730F3">
            <w:r>
              <w:t>нет</w:t>
            </w:r>
          </w:p>
        </w:tc>
        <w:tc>
          <w:tcPr>
            <w:tcW w:w="1554" w:type="dxa"/>
          </w:tcPr>
          <w:p w:rsidR="001318E1" w:rsidRDefault="00C00DFE" w:rsidP="007730F3">
            <w:r>
              <w:t>нет</w:t>
            </w:r>
            <w:r w:rsidR="001318E1">
              <w:t>.</w:t>
            </w:r>
          </w:p>
        </w:tc>
        <w:tc>
          <w:tcPr>
            <w:tcW w:w="2485" w:type="dxa"/>
          </w:tcPr>
          <w:p w:rsidR="001318E1" w:rsidRDefault="00C00DFE" w:rsidP="007730F3">
            <w:proofErr w:type="spellStart"/>
            <w:r>
              <w:t>ЗиЛ</w:t>
            </w:r>
            <w:proofErr w:type="spellEnd"/>
            <w:r>
              <w:t xml:space="preserve"> 131</w:t>
            </w:r>
          </w:p>
        </w:tc>
        <w:tc>
          <w:tcPr>
            <w:tcW w:w="1721" w:type="dxa"/>
          </w:tcPr>
          <w:p w:rsidR="001318E1" w:rsidRDefault="001318E1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C00DFE" w:rsidP="00C00DFE">
            <w:r>
              <w:t>104</w:t>
            </w:r>
            <w:r w:rsidR="001318E1">
              <w:t xml:space="preserve">  кв</w:t>
            </w:r>
            <w:proofErr w:type="gramStart"/>
            <w:r w:rsidR="001318E1">
              <w:t>.м</w:t>
            </w:r>
            <w:proofErr w:type="gramEnd"/>
          </w:p>
        </w:tc>
      </w:tr>
      <w:tr w:rsidR="001318E1" w:rsidTr="007730F3">
        <w:tc>
          <w:tcPr>
            <w:tcW w:w="3888" w:type="dxa"/>
          </w:tcPr>
          <w:p w:rsidR="001318E1" w:rsidRDefault="00C00DFE" w:rsidP="007730F3">
            <w:r>
              <w:t>сын</w:t>
            </w:r>
          </w:p>
        </w:tc>
        <w:tc>
          <w:tcPr>
            <w:tcW w:w="2160" w:type="dxa"/>
          </w:tcPr>
          <w:p w:rsidR="001318E1" w:rsidRDefault="001318E1" w:rsidP="007730F3"/>
        </w:tc>
        <w:tc>
          <w:tcPr>
            <w:tcW w:w="1721" w:type="dxa"/>
          </w:tcPr>
          <w:p w:rsidR="001318E1" w:rsidRDefault="00C00DFE" w:rsidP="007730F3">
            <w:r>
              <w:t>нет</w:t>
            </w:r>
          </w:p>
        </w:tc>
        <w:tc>
          <w:tcPr>
            <w:tcW w:w="1554" w:type="dxa"/>
          </w:tcPr>
          <w:p w:rsidR="001318E1" w:rsidRDefault="00C00DFE" w:rsidP="007730F3">
            <w:r>
              <w:t>нет</w:t>
            </w:r>
          </w:p>
        </w:tc>
        <w:tc>
          <w:tcPr>
            <w:tcW w:w="2485" w:type="dxa"/>
          </w:tcPr>
          <w:p w:rsidR="001318E1" w:rsidRDefault="001318E1" w:rsidP="007730F3">
            <w:r>
              <w:t>нет</w:t>
            </w:r>
          </w:p>
        </w:tc>
        <w:tc>
          <w:tcPr>
            <w:tcW w:w="1721" w:type="dxa"/>
          </w:tcPr>
          <w:p w:rsidR="001318E1" w:rsidRDefault="001318E1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C00DFE" w:rsidP="007730F3">
            <w:r>
              <w:t>104</w:t>
            </w:r>
            <w:r w:rsidR="001318E1">
              <w:t xml:space="preserve"> 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C00DFE" w:rsidP="007730F3">
            <w:r>
              <w:t>Сараев А.В.</w:t>
            </w:r>
          </w:p>
        </w:tc>
        <w:tc>
          <w:tcPr>
            <w:tcW w:w="2160" w:type="dxa"/>
          </w:tcPr>
          <w:p w:rsidR="001318E1" w:rsidRDefault="00C00DFE" w:rsidP="007730F3">
            <w:r>
              <w:t>179306,54</w:t>
            </w:r>
          </w:p>
        </w:tc>
        <w:tc>
          <w:tcPr>
            <w:tcW w:w="1721" w:type="dxa"/>
          </w:tcPr>
          <w:p w:rsidR="001318E1" w:rsidRDefault="00C00DFE" w:rsidP="007730F3">
            <w:r>
              <w:t xml:space="preserve">Земельный участок </w:t>
            </w:r>
          </w:p>
          <w:p w:rsidR="001318E1" w:rsidRDefault="00C00DFE" w:rsidP="007730F3">
            <w:r>
              <w:t>Земельный участок</w:t>
            </w:r>
          </w:p>
        </w:tc>
        <w:tc>
          <w:tcPr>
            <w:tcW w:w="1554" w:type="dxa"/>
          </w:tcPr>
          <w:p w:rsidR="001318E1" w:rsidRDefault="00C00DFE" w:rsidP="007730F3">
            <w:r>
              <w:t>2</w:t>
            </w:r>
            <w:r w:rsidR="001318E1">
              <w:t xml:space="preserve">000 кв.м. </w:t>
            </w:r>
          </w:p>
          <w:p w:rsidR="001318E1" w:rsidRDefault="001318E1" w:rsidP="007730F3">
            <w:r>
              <w:t>Россия</w:t>
            </w:r>
          </w:p>
          <w:p w:rsidR="001318E1" w:rsidRDefault="00C00DFE" w:rsidP="007730F3">
            <w:r>
              <w:t>6125</w:t>
            </w:r>
            <w:r w:rsidR="001318E1">
              <w:t xml:space="preserve"> кв.м. </w:t>
            </w:r>
          </w:p>
        </w:tc>
        <w:tc>
          <w:tcPr>
            <w:tcW w:w="2485" w:type="dxa"/>
          </w:tcPr>
          <w:p w:rsidR="001318E1" w:rsidRDefault="00C00DFE" w:rsidP="007730F3">
            <w:pPr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 -4</w:t>
            </w:r>
          </w:p>
          <w:p w:rsidR="00C00DFE" w:rsidRPr="00C00DFE" w:rsidRDefault="00C00DFE" w:rsidP="007730F3">
            <w:r>
              <w:t>Трактор Т-25</w:t>
            </w:r>
          </w:p>
        </w:tc>
        <w:tc>
          <w:tcPr>
            <w:tcW w:w="1721" w:type="dxa"/>
          </w:tcPr>
          <w:p w:rsidR="001318E1" w:rsidRDefault="001318E1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C00DFE" w:rsidP="007730F3">
            <w:r>
              <w:t xml:space="preserve">70 </w:t>
            </w:r>
            <w:r w:rsidR="001318E1">
              <w:t xml:space="preserve">кв.м. </w:t>
            </w:r>
          </w:p>
          <w:p w:rsidR="001318E1" w:rsidRDefault="001318E1" w:rsidP="007730F3"/>
          <w:p w:rsidR="001318E1" w:rsidRDefault="001318E1" w:rsidP="007730F3">
            <w:r>
              <w:t>108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8128B5" w:rsidP="007730F3">
            <w:r>
              <w:t>Елизарова Г.С.</w:t>
            </w:r>
          </w:p>
        </w:tc>
        <w:tc>
          <w:tcPr>
            <w:tcW w:w="2160" w:type="dxa"/>
          </w:tcPr>
          <w:p w:rsidR="001318E1" w:rsidRDefault="008128B5" w:rsidP="007730F3">
            <w:r>
              <w:t>580718,62</w:t>
            </w:r>
          </w:p>
        </w:tc>
        <w:tc>
          <w:tcPr>
            <w:tcW w:w="1721" w:type="dxa"/>
          </w:tcPr>
          <w:p w:rsidR="001318E1" w:rsidRDefault="001318E1" w:rsidP="007730F3">
            <w:r>
              <w:t>Земельный участок</w:t>
            </w:r>
            <w:r w:rsidR="008128B5">
              <w:t xml:space="preserve"> </w:t>
            </w:r>
          </w:p>
          <w:p w:rsidR="008128B5" w:rsidRDefault="008128B5" w:rsidP="007730F3">
            <w:r>
              <w:lastRenderedPageBreak/>
              <w:t xml:space="preserve">Жилой дом </w:t>
            </w:r>
          </w:p>
        </w:tc>
        <w:tc>
          <w:tcPr>
            <w:tcW w:w="1554" w:type="dxa"/>
          </w:tcPr>
          <w:p w:rsidR="001318E1" w:rsidRDefault="008128B5" w:rsidP="007730F3">
            <w:r>
              <w:lastRenderedPageBreak/>
              <w:t>902</w:t>
            </w:r>
            <w:r w:rsidR="001318E1">
              <w:t xml:space="preserve"> кв</w:t>
            </w:r>
            <w:proofErr w:type="gramStart"/>
            <w:r w:rsidR="001318E1">
              <w:t>.м</w:t>
            </w:r>
            <w:proofErr w:type="gramEnd"/>
            <w:r w:rsidR="001318E1">
              <w:t xml:space="preserve"> </w:t>
            </w:r>
          </w:p>
          <w:p w:rsidR="001318E1" w:rsidRDefault="001318E1" w:rsidP="007730F3">
            <w:r>
              <w:t>Россия.</w:t>
            </w:r>
            <w:r w:rsidR="008128B5">
              <w:t xml:space="preserve"> </w:t>
            </w:r>
          </w:p>
          <w:p w:rsidR="008128B5" w:rsidRDefault="008128B5" w:rsidP="007730F3">
            <w:r>
              <w:lastRenderedPageBreak/>
              <w:t>64 кв.м.</w:t>
            </w:r>
          </w:p>
        </w:tc>
        <w:tc>
          <w:tcPr>
            <w:tcW w:w="2485" w:type="dxa"/>
          </w:tcPr>
          <w:p w:rsidR="001318E1" w:rsidRDefault="008128B5" w:rsidP="007730F3">
            <w:proofErr w:type="spellStart"/>
            <w:r>
              <w:lastRenderedPageBreak/>
              <w:t>ИЖ-Фабула</w:t>
            </w:r>
            <w:proofErr w:type="spellEnd"/>
          </w:p>
        </w:tc>
        <w:tc>
          <w:tcPr>
            <w:tcW w:w="1721" w:type="dxa"/>
          </w:tcPr>
          <w:p w:rsidR="001318E1" w:rsidRDefault="008128B5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8128B5" w:rsidP="007730F3">
            <w:r>
              <w:t>64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1318E1" w:rsidP="007730F3">
            <w:r>
              <w:lastRenderedPageBreak/>
              <w:t>сын</w:t>
            </w:r>
          </w:p>
        </w:tc>
        <w:tc>
          <w:tcPr>
            <w:tcW w:w="2160" w:type="dxa"/>
          </w:tcPr>
          <w:p w:rsidR="001318E1" w:rsidRDefault="008128B5" w:rsidP="007730F3">
            <w:r>
              <w:t>-</w:t>
            </w:r>
          </w:p>
        </w:tc>
        <w:tc>
          <w:tcPr>
            <w:tcW w:w="1721" w:type="dxa"/>
          </w:tcPr>
          <w:p w:rsidR="001318E1" w:rsidRDefault="001318E1" w:rsidP="007730F3">
            <w:r>
              <w:t>нет</w:t>
            </w:r>
          </w:p>
        </w:tc>
        <w:tc>
          <w:tcPr>
            <w:tcW w:w="1554" w:type="dxa"/>
          </w:tcPr>
          <w:p w:rsidR="001318E1" w:rsidRDefault="008128B5" w:rsidP="007730F3">
            <w:r>
              <w:t>нет</w:t>
            </w:r>
          </w:p>
        </w:tc>
        <w:tc>
          <w:tcPr>
            <w:tcW w:w="2485" w:type="dxa"/>
          </w:tcPr>
          <w:p w:rsidR="001318E1" w:rsidRDefault="001318E1" w:rsidP="007730F3">
            <w:r>
              <w:t>нет</w:t>
            </w:r>
          </w:p>
        </w:tc>
        <w:tc>
          <w:tcPr>
            <w:tcW w:w="1721" w:type="dxa"/>
          </w:tcPr>
          <w:p w:rsidR="001318E1" w:rsidRDefault="008128B5" w:rsidP="007730F3">
            <w:r>
              <w:t xml:space="preserve">Жилой дом </w:t>
            </w:r>
          </w:p>
        </w:tc>
        <w:tc>
          <w:tcPr>
            <w:tcW w:w="1699" w:type="dxa"/>
          </w:tcPr>
          <w:p w:rsidR="001318E1" w:rsidRDefault="008128B5" w:rsidP="007730F3">
            <w:r>
              <w:t>64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1318E1" w:rsidP="007730F3">
            <w:r>
              <w:t>дочь</w:t>
            </w:r>
          </w:p>
        </w:tc>
        <w:tc>
          <w:tcPr>
            <w:tcW w:w="2160" w:type="dxa"/>
          </w:tcPr>
          <w:p w:rsidR="001318E1" w:rsidRDefault="008128B5" w:rsidP="007730F3">
            <w:r>
              <w:t>-</w:t>
            </w:r>
          </w:p>
        </w:tc>
        <w:tc>
          <w:tcPr>
            <w:tcW w:w="1721" w:type="dxa"/>
          </w:tcPr>
          <w:p w:rsidR="001318E1" w:rsidRDefault="001318E1" w:rsidP="007730F3">
            <w:r>
              <w:t>нет</w:t>
            </w:r>
          </w:p>
        </w:tc>
        <w:tc>
          <w:tcPr>
            <w:tcW w:w="1554" w:type="dxa"/>
          </w:tcPr>
          <w:p w:rsidR="001318E1" w:rsidRDefault="008128B5" w:rsidP="007730F3">
            <w:r>
              <w:t>нет</w:t>
            </w:r>
          </w:p>
        </w:tc>
        <w:tc>
          <w:tcPr>
            <w:tcW w:w="2485" w:type="dxa"/>
          </w:tcPr>
          <w:p w:rsidR="001318E1" w:rsidRDefault="001318E1" w:rsidP="007730F3">
            <w:r>
              <w:t>нет</w:t>
            </w:r>
          </w:p>
        </w:tc>
        <w:tc>
          <w:tcPr>
            <w:tcW w:w="1721" w:type="dxa"/>
          </w:tcPr>
          <w:p w:rsidR="001318E1" w:rsidRDefault="008128B5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8128B5" w:rsidP="007730F3">
            <w:r>
              <w:t>64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8128B5" w:rsidP="007730F3">
            <w:r>
              <w:t>Боброва Г.К.</w:t>
            </w:r>
          </w:p>
        </w:tc>
        <w:tc>
          <w:tcPr>
            <w:tcW w:w="2160" w:type="dxa"/>
          </w:tcPr>
          <w:p w:rsidR="001318E1" w:rsidRDefault="008128B5" w:rsidP="007730F3">
            <w:r>
              <w:t>99457</w:t>
            </w:r>
          </w:p>
        </w:tc>
        <w:tc>
          <w:tcPr>
            <w:tcW w:w="1721" w:type="dxa"/>
          </w:tcPr>
          <w:p w:rsidR="001318E1" w:rsidRDefault="008128B5" w:rsidP="007730F3">
            <w:r>
              <w:t>Земельный участок</w:t>
            </w:r>
          </w:p>
        </w:tc>
        <w:tc>
          <w:tcPr>
            <w:tcW w:w="1554" w:type="dxa"/>
          </w:tcPr>
          <w:p w:rsidR="001318E1" w:rsidRDefault="008128B5" w:rsidP="007730F3">
            <w:r>
              <w:t>6000 кв.м.</w:t>
            </w:r>
            <w:r w:rsidR="0078266D">
              <w:t xml:space="preserve"> </w:t>
            </w:r>
          </w:p>
          <w:p w:rsidR="0078266D" w:rsidRDefault="0078266D" w:rsidP="007730F3">
            <w:r>
              <w:t>Россия</w:t>
            </w:r>
          </w:p>
        </w:tc>
        <w:tc>
          <w:tcPr>
            <w:tcW w:w="2485" w:type="dxa"/>
          </w:tcPr>
          <w:p w:rsidR="001318E1" w:rsidRDefault="008128B5" w:rsidP="007730F3">
            <w:r>
              <w:t>Хонда Аккорд</w:t>
            </w:r>
          </w:p>
        </w:tc>
        <w:tc>
          <w:tcPr>
            <w:tcW w:w="1721" w:type="dxa"/>
          </w:tcPr>
          <w:p w:rsidR="001318E1" w:rsidRDefault="008128B5" w:rsidP="007730F3">
            <w:r>
              <w:t>Квартира</w:t>
            </w:r>
          </w:p>
        </w:tc>
        <w:tc>
          <w:tcPr>
            <w:tcW w:w="1699" w:type="dxa"/>
          </w:tcPr>
          <w:p w:rsidR="001318E1" w:rsidRDefault="008128B5" w:rsidP="007730F3">
            <w:r>
              <w:t>42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8128B5" w:rsidP="007730F3">
            <w:r>
              <w:t>дочь</w:t>
            </w:r>
          </w:p>
        </w:tc>
        <w:tc>
          <w:tcPr>
            <w:tcW w:w="2160" w:type="dxa"/>
          </w:tcPr>
          <w:p w:rsidR="001318E1" w:rsidRDefault="008128B5" w:rsidP="007730F3">
            <w:r>
              <w:t>99457</w:t>
            </w:r>
          </w:p>
        </w:tc>
        <w:tc>
          <w:tcPr>
            <w:tcW w:w="1721" w:type="dxa"/>
          </w:tcPr>
          <w:p w:rsidR="001318E1" w:rsidRDefault="001318E1" w:rsidP="007730F3">
            <w:r>
              <w:t>нет</w:t>
            </w:r>
          </w:p>
        </w:tc>
        <w:tc>
          <w:tcPr>
            <w:tcW w:w="1554" w:type="dxa"/>
          </w:tcPr>
          <w:p w:rsidR="001318E1" w:rsidRDefault="009C13A6" w:rsidP="007730F3">
            <w:r>
              <w:t>нет</w:t>
            </w:r>
          </w:p>
        </w:tc>
        <w:tc>
          <w:tcPr>
            <w:tcW w:w="2485" w:type="dxa"/>
          </w:tcPr>
          <w:p w:rsidR="001318E1" w:rsidRDefault="001318E1" w:rsidP="007730F3">
            <w:r>
              <w:t>нет</w:t>
            </w:r>
          </w:p>
        </w:tc>
        <w:tc>
          <w:tcPr>
            <w:tcW w:w="1721" w:type="dxa"/>
          </w:tcPr>
          <w:p w:rsidR="001318E1" w:rsidRDefault="009C13A6" w:rsidP="007730F3">
            <w:r>
              <w:t>Квартира</w:t>
            </w:r>
          </w:p>
        </w:tc>
        <w:tc>
          <w:tcPr>
            <w:tcW w:w="1699" w:type="dxa"/>
          </w:tcPr>
          <w:p w:rsidR="001318E1" w:rsidRDefault="009C13A6" w:rsidP="007730F3">
            <w:r>
              <w:t>42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9914AE" w:rsidP="007730F3">
            <w:proofErr w:type="spellStart"/>
            <w:r>
              <w:t>Садомцева</w:t>
            </w:r>
            <w:proofErr w:type="spellEnd"/>
            <w:r>
              <w:t xml:space="preserve"> О.П.</w:t>
            </w:r>
          </w:p>
        </w:tc>
        <w:tc>
          <w:tcPr>
            <w:tcW w:w="2160" w:type="dxa"/>
          </w:tcPr>
          <w:p w:rsidR="001318E1" w:rsidRDefault="009914AE" w:rsidP="007730F3">
            <w:r>
              <w:t>200022,8</w:t>
            </w:r>
          </w:p>
        </w:tc>
        <w:tc>
          <w:tcPr>
            <w:tcW w:w="1721" w:type="dxa"/>
          </w:tcPr>
          <w:p w:rsidR="001318E1" w:rsidRDefault="009914AE" w:rsidP="007730F3">
            <w:r>
              <w:t>нет</w:t>
            </w:r>
          </w:p>
        </w:tc>
        <w:tc>
          <w:tcPr>
            <w:tcW w:w="1554" w:type="dxa"/>
          </w:tcPr>
          <w:p w:rsidR="001318E1" w:rsidRDefault="009914AE" w:rsidP="007730F3">
            <w:r>
              <w:t>нет</w:t>
            </w:r>
          </w:p>
        </w:tc>
        <w:tc>
          <w:tcPr>
            <w:tcW w:w="2485" w:type="dxa"/>
          </w:tcPr>
          <w:p w:rsidR="001318E1" w:rsidRDefault="009914AE" w:rsidP="007730F3">
            <w:r>
              <w:t>нет</w:t>
            </w:r>
          </w:p>
        </w:tc>
        <w:tc>
          <w:tcPr>
            <w:tcW w:w="1721" w:type="dxa"/>
          </w:tcPr>
          <w:p w:rsidR="001318E1" w:rsidRDefault="009914AE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9914AE" w:rsidP="007730F3">
            <w:r>
              <w:t>90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9914AE" w:rsidP="007730F3">
            <w:r>
              <w:t>супруг</w:t>
            </w:r>
          </w:p>
        </w:tc>
        <w:tc>
          <w:tcPr>
            <w:tcW w:w="2160" w:type="dxa"/>
          </w:tcPr>
          <w:p w:rsidR="001318E1" w:rsidRDefault="009914AE" w:rsidP="007730F3">
            <w:r>
              <w:t>199826,11</w:t>
            </w:r>
          </w:p>
        </w:tc>
        <w:tc>
          <w:tcPr>
            <w:tcW w:w="1721" w:type="dxa"/>
          </w:tcPr>
          <w:p w:rsidR="001318E1" w:rsidRDefault="009914AE" w:rsidP="007730F3">
            <w:r>
              <w:t>нет</w:t>
            </w:r>
          </w:p>
        </w:tc>
        <w:tc>
          <w:tcPr>
            <w:tcW w:w="1554" w:type="dxa"/>
          </w:tcPr>
          <w:p w:rsidR="001318E1" w:rsidRDefault="009914AE" w:rsidP="007730F3">
            <w:r>
              <w:t>нет</w:t>
            </w:r>
          </w:p>
        </w:tc>
        <w:tc>
          <w:tcPr>
            <w:tcW w:w="2485" w:type="dxa"/>
          </w:tcPr>
          <w:p w:rsidR="001318E1" w:rsidRDefault="009914AE" w:rsidP="007730F3">
            <w:r>
              <w:t>Лада Приора</w:t>
            </w:r>
          </w:p>
        </w:tc>
        <w:tc>
          <w:tcPr>
            <w:tcW w:w="1721" w:type="dxa"/>
          </w:tcPr>
          <w:p w:rsidR="001318E1" w:rsidRDefault="009914AE" w:rsidP="007730F3">
            <w:r>
              <w:t>Жилой дом</w:t>
            </w:r>
          </w:p>
        </w:tc>
        <w:tc>
          <w:tcPr>
            <w:tcW w:w="1699" w:type="dxa"/>
          </w:tcPr>
          <w:p w:rsidR="001318E1" w:rsidRDefault="009914AE" w:rsidP="007730F3">
            <w:r>
              <w:t>90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9914AE" w:rsidP="007730F3">
            <w:proofErr w:type="spellStart"/>
            <w:r>
              <w:t>Ветрова</w:t>
            </w:r>
            <w:proofErr w:type="spellEnd"/>
            <w:r>
              <w:t xml:space="preserve"> Н.Н.</w:t>
            </w:r>
          </w:p>
        </w:tc>
        <w:tc>
          <w:tcPr>
            <w:tcW w:w="2160" w:type="dxa"/>
          </w:tcPr>
          <w:p w:rsidR="001318E1" w:rsidRDefault="002C1ACE" w:rsidP="007730F3">
            <w:r>
              <w:t>341582,55</w:t>
            </w:r>
          </w:p>
        </w:tc>
        <w:tc>
          <w:tcPr>
            <w:tcW w:w="1721" w:type="dxa"/>
          </w:tcPr>
          <w:p w:rsidR="001318E1" w:rsidRDefault="002C1ACE" w:rsidP="007730F3">
            <w:r>
              <w:t>Квартира</w:t>
            </w:r>
            <w:r w:rsidR="00436F78">
              <w:t xml:space="preserve"> </w:t>
            </w:r>
            <w:r w:rsidR="001A72F9">
              <w:t xml:space="preserve">½ </w:t>
            </w:r>
          </w:p>
          <w:p w:rsidR="001A72F9" w:rsidRDefault="001A72F9" w:rsidP="007730F3">
            <w:r>
              <w:t>Земельный участок</w:t>
            </w:r>
          </w:p>
        </w:tc>
        <w:tc>
          <w:tcPr>
            <w:tcW w:w="1554" w:type="dxa"/>
          </w:tcPr>
          <w:p w:rsidR="001318E1" w:rsidRDefault="002C1ACE" w:rsidP="007730F3">
            <w:r>
              <w:t>63,7 кв.м.</w:t>
            </w:r>
            <w:r w:rsidR="001A72F9">
              <w:t xml:space="preserve"> </w:t>
            </w:r>
          </w:p>
          <w:p w:rsidR="001A72F9" w:rsidRDefault="001A72F9" w:rsidP="007730F3">
            <w:r>
              <w:t xml:space="preserve">Россия </w:t>
            </w:r>
          </w:p>
          <w:p w:rsidR="001A72F9" w:rsidRDefault="001A72F9" w:rsidP="007730F3">
            <w:r>
              <w:t>400 кв.м.</w:t>
            </w:r>
          </w:p>
        </w:tc>
        <w:tc>
          <w:tcPr>
            <w:tcW w:w="2485" w:type="dxa"/>
          </w:tcPr>
          <w:p w:rsidR="001318E1" w:rsidRDefault="002C1ACE" w:rsidP="007730F3">
            <w:r>
              <w:t>нет</w:t>
            </w:r>
          </w:p>
        </w:tc>
        <w:tc>
          <w:tcPr>
            <w:tcW w:w="1721" w:type="dxa"/>
          </w:tcPr>
          <w:p w:rsidR="001318E1" w:rsidRDefault="002C1ACE" w:rsidP="007730F3">
            <w:r>
              <w:t>Квартира</w:t>
            </w:r>
          </w:p>
        </w:tc>
        <w:tc>
          <w:tcPr>
            <w:tcW w:w="1699" w:type="dxa"/>
          </w:tcPr>
          <w:p w:rsidR="001318E1" w:rsidRDefault="002C1ACE" w:rsidP="007730F3">
            <w:r>
              <w:t>63,7 кв.м.</w:t>
            </w:r>
          </w:p>
        </w:tc>
      </w:tr>
      <w:tr w:rsidR="001318E1" w:rsidTr="007730F3">
        <w:tc>
          <w:tcPr>
            <w:tcW w:w="3888" w:type="dxa"/>
          </w:tcPr>
          <w:p w:rsidR="001318E1" w:rsidRDefault="002C1ACE" w:rsidP="007730F3">
            <w:r>
              <w:t>дочь</w:t>
            </w:r>
          </w:p>
        </w:tc>
        <w:tc>
          <w:tcPr>
            <w:tcW w:w="2160" w:type="dxa"/>
          </w:tcPr>
          <w:p w:rsidR="001318E1" w:rsidRDefault="002C1ACE" w:rsidP="007730F3">
            <w:r>
              <w:t>85308</w:t>
            </w:r>
          </w:p>
        </w:tc>
        <w:tc>
          <w:tcPr>
            <w:tcW w:w="1721" w:type="dxa"/>
          </w:tcPr>
          <w:p w:rsidR="001318E1" w:rsidRDefault="00436F78" w:rsidP="007730F3">
            <w:r>
              <w:t>Квартира 1/2</w:t>
            </w:r>
          </w:p>
        </w:tc>
        <w:tc>
          <w:tcPr>
            <w:tcW w:w="1554" w:type="dxa"/>
          </w:tcPr>
          <w:p w:rsidR="001318E1" w:rsidRDefault="00436F78" w:rsidP="007730F3">
            <w:r>
              <w:t>63,7 кв.м.</w:t>
            </w:r>
          </w:p>
        </w:tc>
        <w:tc>
          <w:tcPr>
            <w:tcW w:w="2485" w:type="dxa"/>
          </w:tcPr>
          <w:p w:rsidR="001318E1" w:rsidRDefault="002C1ACE" w:rsidP="007730F3">
            <w:r>
              <w:t>нет</w:t>
            </w:r>
          </w:p>
        </w:tc>
        <w:tc>
          <w:tcPr>
            <w:tcW w:w="1721" w:type="dxa"/>
          </w:tcPr>
          <w:p w:rsidR="001318E1" w:rsidRDefault="002C1ACE" w:rsidP="007730F3">
            <w:r>
              <w:t>Квартира</w:t>
            </w:r>
          </w:p>
        </w:tc>
        <w:tc>
          <w:tcPr>
            <w:tcW w:w="1699" w:type="dxa"/>
          </w:tcPr>
          <w:p w:rsidR="001318E1" w:rsidRDefault="002C1ACE" w:rsidP="007730F3">
            <w:r>
              <w:t>63,7 кв.м.</w:t>
            </w:r>
          </w:p>
        </w:tc>
      </w:tr>
      <w:tr w:rsidR="00B23447" w:rsidTr="00896F7A">
        <w:tc>
          <w:tcPr>
            <w:tcW w:w="3888" w:type="dxa"/>
          </w:tcPr>
          <w:p w:rsidR="00B23447" w:rsidRDefault="00B23447" w:rsidP="007730F3">
            <w:r>
              <w:t>Харченко А.П.</w:t>
            </w:r>
          </w:p>
        </w:tc>
        <w:tc>
          <w:tcPr>
            <w:tcW w:w="11340" w:type="dxa"/>
            <w:gridSpan w:val="6"/>
          </w:tcPr>
          <w:p w:rsidR="00B23447" w:rsidRDefault="00B23447" w:rsidP="00B23447">
            <w:pPr>
              <w:jc w:val="center"/>
            </w:pPr>
            <w:r>
              <w:t>Сведения отсутствуют.</w:t>
            </w:r>
          </w:p>
        </w:tc>
      </w:tr>
      <w:tr w:rsidR="00B23447" w:rsidTr="002F6D60">
        <w:tc>
          <w:tcPr>
            <w:tcW w:w="3888" w:type="dxa"/>
          </w:tcPr>
          <w:p w:rsidR="00B23447" w:rsidRDefault="00B23447" w:rsidP="007730F3">
            <w:r>
              <w:t>Дочь</w:t>
            </w:r>
          </w:p>
        </w:tc>
        <w:tc>
          <w:tcPr>
            <w:tcW w:w="11340" w:type="dxa"/>
            <w:gridSpan w:val="6"/>
          </w:tcPr>
          <w:p w:rsidR="00B23447" w:rsidRDefault="00B23447" w:rsidP="00B23447">
            <w:pPr>
              <w:jc w:val="center"/>
            </w:pPr>
            <w:r>
              <w:t>Сведения отсутствуют.</w:t>
            </w:r>
          </w:p>
        </w:tc>
      </w:tr>
    </w:tbl>
    <w:p w:rsidR="001318E1" w:rsidRDefault="001318E1" w:rsidP="001318E1">
      <w:pPr>
        <w:rPr>
          <w:b/>
        </w:rPr>
      </w:pPr>
    </w:p>
    <w:p w:rsidR="001318E1" w:rsidRDefault="001318E1" w:rsidP="001318E1"/>
    <w:p w:rsidR="001318E1" w:rsidRDefault="001318E1" w:rsidP="00B23447">
      <w:pPr>
        <w:jc w:val="center"/>
      </w:pPr>
    </w:p>
    <w:p w:rsidR="0022204F" w:rsidRDefault="0022204F"/>
    <w:sectPr w:rsidR="0022204F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8E1"/>
    <w:rsid w:val="00122F1C"/>
    <w:rsid w:val="001318E1"/>
    <w:rsid w:val="001A72F9"/>
    <w:rsid w:val="0022204F"/>
    <w:rsid w:val="002C1ACE"/>
    <w:rsid w:val="00350504"/>
    <w:rsid w:val="00436F78"/>
    <w:rsid w:val="0046591A"/>
    <w:rsid w:val="00577AFF"/>
    <w:rsid w:val="005F7E51"/>
    <w:rsid w:val="0078266D"/>
    <w:rsid w:val="008128B5"/>
    <w:rsid w:val="0084669E"/>
    <w:rsid w:val="009914AE"/>
    <w:rsid w:val="009C13A6"/>
    <w:rsid w:val="00A534B5"/>
    <w:rsid w:val="00B23447"/>
    <w:rsid w:val="00B26D8D"/>
    <w:rsid w:val="00C00DFE"/>
    <w:rsid w:val="00C034C5"/>
    <w:rsid w:val="00C06493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2016-05-27T02:20:00Z</dcterms:created>
  <dcterms:modified xsi:type="dcterms:W3CDTF">2016-06-03T07:56:00Z</dcterms:modified>
</cp:coreProperties>
</file>